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11" w:rsidRPr="00CF55BF" w:rsidRDefault="00B71E11" w:rsidP="00B71E1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F55BF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A467E30" wp14:editId="5D63D073">
            <wp:simplePos x="0" y="0"/>
            <wp:positionH relativeFrom="column">
              <wp:posOffset>2466975</wp:posOffset>
            </wp:positionH>
            <wp:positionV relativeFrom="paragraph">
              <wp:posOffset>85725</wp:posOffset>
            </wp:positionV>
            <wp:extent cx="108585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r="12205"/>
                    <a:stretch/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5BF">
        <w:rPr>
          <w:rFonts w:asciiTheme="majorBidi" w:hAnsiTheme="majorBidi" w:cstheme="majorBidi"/>
          <w:sz w:val="28"/>
          <w:szCs w:val="28"/>
          <w:rtl/>
        </w:rPr>
        <w:t>جمهورية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العراق</w:t>
      </w:r>
    </w:p>
    <w:p w:rsidR="00B71E11" w:rsidRPr="00CF55BF" w:rsidRDefault="00B71E11" w:rsidP="00B71E1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وزارة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التعليم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العالي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و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البحث</w:t>
      </w:r>
      <w:r w:rsidRPr="00CF55BF">
        <w:rPr>
          <w:rFonts w:asciiTheme="majorBidi" w:hAnsiTheme="majorBidi" w:cstheme="majorBidi"/>
          <w:sz w:val="28"/>
          <w:szCs w:val="28"/>
        </w:rPr>
        <w:t xml:space="preserve"> </w:t>
      </w:r>
      <w:r w:rsidRPr="00CF55BF">
        <w:rPr>
          <w:rFonts w:asciiTheme="majorBidi" w:hAnsiTheme="majorBidi" w:cstheme="majorBidi"/>
          <w:sz w:val="28"/>
          <w:szCs w:val="28"/>
          <w:rtl/>
        </w:rPr>
        <w:t>العلمي</w:t>
      </w:r>
    </w:p>
    <w:p w:rsidR="00B71E11" w:rsidRPr="00CF55BF" w:rsidRDefault="00B71E11" w:rsidP="00B71E11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 xml:space="preserve">جامعة ديالى  </w:t>
      </w:r>
    </w:p>
    <w:p w:rsidR="00B71E11" w:rsidRPr="00CF55BF" w:rsidRDefault="00B71E11" w:rsidP="00B71E11">
      <w:pPr>
        <w:bidi/>
        <w:spacing w:line="240" w:lineRule="exact"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 xml:space="preserve"> كلية الطب 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</w:rPr>
        <w:br w:type="textWrapping" w:clear="all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E11" w:rsidRPr="00CF55BF" w:rsidTr="006403CE">
        <w:trPr>
          <w:trHeight w:val="458"/>
        </w:trPr>
        <w:tc>
          <w:tcPr>
            <w:tcW w:w="9576" w:type="dxa"/>
            <w:shd w:val="clear" w:color="auto" w:fill="F2DBDB" w:themeFill="accent2" w:themeFillTint="33"/>
          </w:tcPr>
          <w:p w:rsidR="00B71E11" w:rsidRPr="00CF55BF" w:rsidRDefault="00B71E11" w:rsidP="006403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55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استمارة وحدة التأهيل والتوظيف والمتابعة لطلبة وخريجي كلية الطب / جامعة ديالى</w:t>
            </w:r>
          </w:p>
        </w:tc>
      </w:tr>
    </w:tbl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E11" w:rsidRPr="00CF55BF" w:rsidTr="006403CE">
        <w:trPr>
          <w:trHeight w:val="458"/>
        </w:trPr>
        <w:tc>
          <w:tcPr>
            <w:tcW w:w="9576" w:type="dxa"/>
            <w:shd w:val="clear" w:color="auto" w:fill="D6E3BC" w:themeFill="accent3" w:themeFillTint="66"/>
          </w:tcPr>
          <w:p w:rsidR="00B71E11" w:rsidRPr="00CF55BF" w:rsidRDefault="00B71E11" w:rsidP="006403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 w:rsidRPr="00CF55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البيانات الشخصية  </w:t>
            </w:r>
          </w:p>
        </w:tc>
      </w:tr>
      <w:bookmarkEnd w:id="0"/>
    </w:tbl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الاسم الثلاثي ...................................................................................................................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العمر ............................................................  الجنس (ذكر / أنثى )....................................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العنوان .............................................. ...........................................................................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رقم الموبايل ....................................... البريد الالكتروني .....................................................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سنة التخرج ...........................................   المعدل التراكمي 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التسلسل الطالب ضمن  الدفعة ..............................................................................................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E11" w:rsidRPr="00CF55BF" w:rsidTr="006403CE">
        <w:trPr>
          <w:trHeight w:val="458"/>
        </w:trPr>
        <w:tc>
          <w:tcPr>
            <w:tcW w:w="9576" w:type="dxa"/>
            <w:shd w:val="clear" w:color="auto" w:fill="D6E3BC" w:themeFill="accent3" w:themeFillTint="66"/>
          </w:tcPr>
          <w:p w:rsidR="00B71E11" w:rsidRPr="00CF55BF" w:rsidRDefault="00B71E11" w:rsidP="006403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55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المؤهلات</w:t>
            </w:r>
          </w:p>
        </w:tc>
      </w:tr>
    </w:tbl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الدورات التي شارك بها .....................................................................................................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55BF">
        <w:rPr>
          <w:rFonts w:asciiTheme="majorBidi" w:hAnsiTheme="majorBidi" w:cstheme="majorBidi"/>
          <w:sz w:val="28"/>
          <w:szCs w:val="28"/>
          <w:rtl/>
        </w:rPr>
        <w:t>المهارات ......................................... الهوايات والخبرات ....................................................</w:t>
      </w:r>
    </w:p>
    <w:p w:rsidR="00B71E11" w:rsidRPr="00CF55BF" w:rsidRDefault="00B71E11" w:rsidP="00B71E1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571EE" w:rsidRPr="00CF55BF" w:rsidRDefault="007571EE" w:rsidP="007571EE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7571EE" w:rsidRPr="00CF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A4A"/>
    <w:multiLevelType w:val="hybridMultilevel"/>
    <w:tmpl w:val="C534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6AA8"/>
    <w:multiLevelType w:val="hybridMultilevel"/>
    <w:tmpl w:val="1E0A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9C"/>
    <w:rsid w:val="00055F11"/>
    <w:rsid w:val="001F294F"/>
    <w:rsid w:val="00202E5A"/>
    <w:rsid w:val="00217ADA"/>
    <w:rsid w:val="003C09F2"/>
    <w:rsid w:val="0055498C"/>
    <w:rsid w:val="00605233"/>
    <w:rsid w:val="00631BCC"/>
    <w:rsid w:val="006E5D30"/>
    <w:rsid w:val="007571EE"/>
    <w:rsid w:val="00804EA2"/>
    <w:rsid w:val="00885107"/>
    <w:rsid w:val="00A271BA"/>
    <w:rsid w:val="00B71E11"/>
    <w:rsid w:val="00CF55BF"/>
    <w:rsid w:val="00D844C3"/>
    <w:rsid w:val="00DB2AE0"/>
    <w:rsid w:val="00DC759C"/>
    <w:rsid w:val="00DE3E13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1994F5-0B81-4E17-BB40-B9B2B0B8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AE0"/>
    <w:rPr>
      <w:b/>
      <w:bCs/>
    </w:rPr>
  </w:style>
  <w:style w:type="table" w:styleId="TableGrid">
    <w:name w:val="Table Grid"/>
    <w:basedOn w:val="TableNormal"/>
    <w:uiPriority w:val="59"/>
    <w:rsid w:val="00B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ihsan Ali</cp:lastModifiedBy>
  <cp:revision>3</cp:revision>
  <dcterms:created xsi:type="dcterms:W3CDTF">2019-03-12T16:46:00Z</dcterms:created>
  <dcterms:modified xsi:type="dcterms:W3CDTF">2019-03-12T16:49:00Z</dcterms:modified>
</cp:coreProperties>
</file>